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6039" w14:textId="6EBAFB56" w:rsidR="00446A10" w:rsidRPr="00446A10" w:rsidRDefault="00E909A1" w:rsidP="00446A10">
      <w:pPr>
        <w:jc w:val="center"/>
        <w:rPr>
          <w:b/>
          <w:bCs/>
          <w:sz w:val="28"/>
          <w:szCs w:val="28"/>
        </w:rPr>
      </w:pPr>
      <w:r w:rsidRPr="00446A10">
        <w:rPr>
          <w:b/>
          <w:bCs/>
          <w:sz w:val="28"/>
          <w:szCs w:val="28"/>
        </w:rPr>
        <w:t>DAVID HYMAN</w:t>
      </w:r>
    </w:p>
    <w:p w14:paraId="13A23F27" w14:textId="0071C287" w:rsidR="00446A10" w:rsidRDefault="00446A10" w:rsidP="00446A10">
      <w:pPr>
        <w:jc w:val="center"/>
      </w:pPr>
      <w:r>
        <w:t xml:space="preserve">Powder Springs, GA | (404) 697-2920 | </w:t>
      </w:r>
      <w:r w:rsidR="00E909A1" w:rsidRPr="00E909A1">
        <w:t>bigdhyman@gmail.com</w:t>
      </w:r>
      <w:r w:rsidR="00E909A1">
        <w:t xml:space="preserve"> | </w:t>
      </w:r>
      <w:r w:rsidR="00E909A1" w:rsidRPr="00E909A1">
        <w:t>linkedin.com/in/david-hyman-47027a62</w:t>
      </w:r>
    </w:p>
    <w:p w14:paraId="75563F25" w14:textId="77777777" w:rsidR="00446A10" w:rsidRDefault="00446A10" w:rsidP="00446A10"/>
    <w:p w14:paraId="62C3F58C" w14:textId="7F07C14C" w:rsidR="00E909A1" w:rsidRPr="00E909A1" w:rsidRDefault="00E909A1" w:rsidP="00E909A1">
      <w:pPr>
        <w:jc w:val="center"/>
        <w:rPr>
          <w:b/>
          <w:bCs/>
          <w:sz w:val="24"/>
          <w:szCs w:val="24"/>
        </w:rPr>
      </w:pPr>
      <w:r w:rsidRPr="00E909A1">
        <w:rPr>
          <w:b/>
          <w:bCs/>
          <w:sz w:val="24"/>
          <w:szCs w:val="24"/>
        </w:rPr>
        <w:t>UI/UX DESIGNER</w:t>
      </w:r>
    </w:p>
    <w:p w14:paraId="376D63F4" w14:textId="58ECA334" w:rsidR="00FA2F16" w:rsidRDefault="00446A10" w:rsidP="00625154">
      <w:pPr>
        <w:jc w:val="both"/>
      </w:pPr>
      <w:r>
        <w:t xml:space="preserve">Proactive and detailed Product Designer with proven end-to-end experience delivering enjoyable web and mobile products. </w:t>
      </w:r>
      <w:r w:rsidR="00E909A1">
        <w:t>Impactful professional</w:t>
      </w:r>
      <w:r>
        <w:t xml:space="preserve"> of technologies allows seamless collaboration with developers, while strong communication skills ensure transparency with stakeholders. Up-to-date knowledge of Adobe Photoshop, Illustrator, Sketch, Figma, Principle for Mac, Axure, </w:t>
      </w:r>
      <w:proofErr w:type="spellStart"/>
      <w:r>
        <w:t>Zeplin</w:t>
      </w:r>
      <w:proofErr w:type="spellEnd"/>
      <w:r>
        <w:t xml:space="preserve"> and </w:t>
      </w:r>
      <w:proofErr w:type="spellStart"/>
      <w:r>
        <w:t>InVision</w:t>
      </w:r>
      <w:proofErr w:type="spellEnd"/>
      <w:r>
        <w:t>.</w:t>
      </w:r>
    </w:p>
    <w:p w14:paraId="53094754" w14:textId="77777777" w:rsidR="00FA2F16" w:rsidRDefault="00FA2F16" w:rsidP="00E909A1"/>
    <w:p w14:paraId="7B6753DE" w14:textId="6781852F" w:rsidR="00446A10" w:rsidRPr="00625154" w:rsidRDefault="00FA2F16" w:rsidP="00625154">
      <w:pPr>
        <w:jc w:val="center"/>
        <w:rPr>
          <w:b/>
          <w:bCs/>
        </w:rPr>
      </w:pPr>
      <w:r>
        <w:rPr>
          <w:b/>
          <w:bCs/>
        </w:rPr>
        <w:t xml:space="preserve">Core </w:t>
      </w:r>
      <w:r w:rsidR="00722633">
        <w:rPr>
          <w:b/>
          <w:bCs/>
        </w:rPr>
        <w:t>Competencies</w:t>
      </w:r>
    </w:p>
    <w:p w14:paraId="3098F5DD" w14:textId="77777777" w:rsidR="00446A10" w:rsidRDefault="00446A10" w:rsidP="00446A10"/>
    <w:p w14:paraId="6889996A" w14:textId="77777777" w:rsidR="00446A10" w:rsidRDefault="00446A10" w:rsidP="00446A10">
      <w:pPr>
        <w:jc w:val="center"/>
      </w:pPr>
      <w:r>
        <w:t>Adobe Creative Suite Applications | Sketch | Zeplin | Invision | Principle | Figma | Axure | Webflow |</w:t>
      </w:r>
    </w:p>
    <w:p w14:paraId="0BCB427F" w14:textId="77777777" w:rsidR="00446A10" w:rsidRDefault="00446A10" w:rsidP="00446A10">
      <w:pPr>
        <w:jc w:val="center"/>
      </w:pPr>
      <w:r>
        <w:t>HTML5 | CSS3 | JavaScript | Team building | Critical thinking | Developer | Presenting |</w:t>
      </w:r>
    </w:p>
    <w:p w14:paraId="63F3836C" w14:textId="0A78F583" w:rsidR="00446A10" w:rsidRDefault="00E909A1" w:rsidP="00446A10">
      <w:pPr>
        <w:jc w:val="center"/>
      </w:pPr>
      <w:r>
        <w:t xml:space="preserve">Written and Oral </w:t>
      </w:r>
      <w:r w:rsidR="00446A10">
        <w:t>Communication | Research | Usability testing | User interface</w:t>
      </w:r>
    </w:p>
    <w:p w14:paraId="4D43732E" w14:textId="77777777" w:rsidR="00446A10" w:rsidRDefault="00446A10" w:rsidP="00446A10"/>
    <w:p w14:paraId="3D45E700" w14:textId="50B97C46" w:rsidR="00446A10" w:rsidRPr="00446A10" w:rsidRDefault="00E909A1" w:rsidP="00446A10">
      <w:pPr>
        <w:jc w:val="center"/>
        <w:rPr>
          <w:b/>
          <w:bCs/>
        </w:rPr>
      </w:pPr>
      <w:r w:rsidRPr="00E909A1">
        <w:rPr>
          <w:b/>
          <w:bCs/>
          <w:sz w:val="24"/>
          <w:szCs w:val="24"/>
        </w:rPr>
        <w:t>EXPERIENCE</w:t>
      </w:r>
    </w:p>
    <w:p w14:paraId="15092049" w14:textId="288DBCA7" w:rsidR="000167D5" w:rsidRPr="00446A10" w:rsidRDefault="000167D5" w:rsidP="000167D5">
      <w:pPr>
        <w:tabs>
          <w:tab w:val="right" w:pos="10080"/>
        </w:tabs>
      </w:pPr>
      <w:proofErr w:type="spellStart"/>
      <w:r>
        <w:rPr>
          <w:b/>
          <w:bCs/>
        </w:rPr>
        <w:t>OffSec</w:t>
      </w:r>
      <w:proofErr w:type="spellEnd"/>
      <w:r w:rsidRPr="00446A10">
        <w:rPr>
          <w:b/>
          <w:bCs/>
        </w:rPr>
        <w:t xml:space="preserve"> |</w:t>
      </w:r>
      <w:r>
        <w:t xml:space="preserve"> Remote</w:t>
      </w:r>
      <w:r>
        <w:tab/>
      </w:r>
      <w:r w:rsidRPr="00446A10">
        <w:rPr>
          <w:b/>
          <w:bCs/>
        </w:rPr>
        <w:t>0</w:t>
      </w:r>
      <w:r>
        <w:rPr>
          <w:b/>
          <w:bCs/>
        </w:rPr>
        <w:t>2</w:t>
      </w:r>
      <w:r w:rsidRPr="00446A10">
        <w:rPr>
          <w:b/>
          <w:bCs/>
        </w:rPr>
        <w:t>/202</w:t>
      </w:r>
      <w:r>
        <w:rPr>
          <w:b/>
          <w:bCs/>
        </w:rPr>
        <w:t>4</w:t>
      </w:r>
      <w:r w:rsidRPr="00446A10">
        <w:rPr>
          <w:b/>
          <w:bCs/>
        </w:rPr>
        <w:t>–</w:t>
      </w:r>
      <w:r>
        <w:rPr>
          <w:b/>
          <w:bCs/>
        </w:rPr>
        <w:t>Present</w:t>
      </w:r>
    </w:p>
    <w:p w14:paraId="1A285EF9" w14:textId="5E780ED7" w:rsidR="000167D5" w:rsidRPr="00446A10" w:rsidRDefault="000167D5" w:rsidP="000167D5">
      <w:pPr>
        <w:tabs>
          <w:tab w:val="right" w:pos="10080"/>
        </w:tabs>
        <w:rPr>
          <w:b/>
          <w:bCs/>
        </w:rPr>
      </w:pPr>
      <w:r>
        <w:rPr>
          <w:b/>
          <w:bCs/>
        </w:rPr>
        <w:t>Lead UI/UX</w:t>
      </w:r>
      <w:r w:rsidRPr="00446A10">
        <w:rPr>
          <w:b/>
          <w:bCs/>
        </w:rPr>
        <w:t xml:space="preserve"> Designer</w:t>
      </w:r>
    </w:p>
    <w:p w14:paraId="650B950F" w14:textId="77777777" w:rsidR="00315033" w:rsidRDefault="00315033" w:rsidP="00315033">
      <w:pPr>
        <w:pStyle w:val="ListParagraph"/>
        <w:numPr>
          <w:ilvl w:val="0"/>
          <w:numId w:val="4"/>
        </w:numPr>
        <w:ind w:left="540" w:hanging="360"/>
      </w:pPr>
      <w:r>
        <w:t>Led a team of UI/UX designers in creating intuitive and visually compelling designs for a range of cybersecurity products.</w:t>
      </w:r>
      <w:r>
        <w:t xml:space="preserve"> </w:t>
      </w:r>
      <w:r w:rsidR="000167D5">
        <w:t>Analyzed client business needs, driving operational improvements by integrating tailored services that enhanced efficiency and addressed key challenges.</w:t>
      </w:r>
    </w:p>
    <w:p w14:paraId="260C1EA6" w14:textId="77777777" w:rsidR="00315033" w:rsidRDefault="00315033" w:rsidP="00315033">
      <w:pPr>
        <w:pStyle w:val="ListParagraph"/>
        <w:numPr>
          <w:ilvl w:val="0"/>
          <w:numId w:val="4"/>
        </w:numPr>
        <w:ind w:left="540" w:hanging="360"/>
      </w:pPr>
      <w:r>
        <w:t>Presented design concepts and strategies to upper leadership, effectively communicating design rationale and vision.</w:t>
      </w:r>
    </w:p>
    <w:p w14:paraId="7F665CF5" w14:textId="3E14263F" w:rsidR="000167D5" w:rsidRPr="00315033" w:rsidRDefault="00315033" w:rsidP="00315033">
      <w:pPr>
        <w:pStyle w:val="ListParagraph"/>
        <w:numPr>
          <w:ilvl w:val="0"/>
          <w:numId w:val="4"/>
        </w:numPr>
        <w:ind w:left="540" w:hanging="360"/>
      </w:pPr>
      <w:r>
        <w:t>Collaborated closely with cross-functional teams to ensure design consistency and alignment with user needs.</w:t>
      </w:r>
    </w:p>
    <w:p w14:paraId="4015F647" w14:textId="77777777" w:rsidR="00315033" w:rsidRDefault="00315033" w:rsidP="00446A10">
      <w:pPr>
        <w:tabs>
          <w:tab w:val="right" w:pos="10080"/>
        </w:tabs>
        <w:rPr>
          <w:b/>
          <w:bCs/>
        </w:rPr>
      </w:pPr>
    </w:p>
    <w:p w14:paraId="0A00B12D" w14:textId="3A007F07" w:rsidR="00446A10" w:rsidRPr="00446A10" w:rsidRDefault="00446A10" w:rsidP="00446A10">
      <w:pPr>
        <w:tabs>
          <w:tab w:val="right" w:pos="10080"/>
        </w:tabs>
      </w:pPr>
      <w:r w:rsidRPr="00446A10">
        <w:rPr>
          <w:b/>
          <w:bCs/>
        </w:rPr>
        <w:t>Citizens Bank |</w:t>
      </w:r>
      <w:r>
        <w:t xml:space="preserve"> Remote</w:t>
      </w:r>
      <w:r>
        <w:tab/>
      </w:r>
      <w:r w:rsidRPr="00446A10">
        <w:rPr>
          <w:b/>
          <w:bCs/>
        </w:rPr>
        <w:t>03/2021–12/2023</w:t>
      </w:r>
    </w:p>
    <w:p w14:paraId="3DBBBA20" w14:textId="4D7671D3" w:rsidR="00446A10" w:rsidRP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S</w:t>
      </w:r>
      <w:r w:rsidR="00E909A1">
        <w:rPr>
          <w:b/>
          <w:bCs/>
        </w:rPr>
        <w:t>enio</w:t>
      </w:r>
      <w:r w:rsidRPr="00446A10">
        <w:rPr>
          <w:b/>
          <w:bCs/>
        </w:rPr>
        <w:t>r Product Designer</w:t>
      </w:r>
    </w:p>
    <w:p w14:paraId="1392E87E" w14:textId="11B5C084" w:rsidR="00E909A1" w:rsidRDefault="00E909A1" w:rsidP="00E909A1">
      <w:r>
        <w:t>Collaborated with the design team on creating reusable design components for the organization’s design system.</w:t>
      </w:r>
    </w:p>
    <w:p w14:paraId="7AAB35CF" w14:textId="77777777" w:rsidR="003B23D1" w:rsidRDefault="003B23D1" w:rsidP="00625154">
      <w:pPr>
        <w:pStyle w:val="ListParagraph"/>
        <w:numPr>
          <w:ilvl w:val="0"/>
          <w:numId w:val="4"/>
        </w:numPr>
        <w:ind w:left="540" w:hanging="360"/>
      </w:pPr>
      <w:r>
        <w:t>Analyzed client business needs, driving operational improvements by integrating tailored services that enhanced efficiency and addressed key challenges.</w:t>
      </w:r>
    </w:p>
    <w:p w14:paraId="153C4AD3" w14:textId="77777777" w:rsidR="003B23D1" w:rsidRDefault="003B23D1" w:rsidP="00625154">
      <w:pPr>
        <w:pStyle w:val="ListParagraph"/>
        <w:numPr>
          <w:ilvl w:val="0"/>
          <w:numId w:val="4"/>
        </w:numPr>
        <w:ind w:left="540" w:hanging="360"/>
      </w:pPr>
      <w:r>
        <w:t>Strategically presented UX design proposals to stakeholders, eliciting constructive feedback that refined project direction and end-user satisfaction.</w:t>
      </w:r>
    </w:p>
    <w:p w14:paraId="450F4776" w14:textId="77777777" w:rsidR="003B23D1" w:rsidRDefault="003B23D1" w:rsidP="00625154">
      <w:pPr>
        <w:pStyle w:val="ListParagraph"/>
        <w:numPr>
          <w:ilvl w:val="0"/>
          <w:numId w:val="4"/>
        </w:numPr>
        <w:ind w:left="540" w:hanging="360"/>
      </w:pPr>
      <w:r>
        <w:t>Directed project timelines and milestones with a keen eye on quality and team dynamics, ensuring the on-time delivery of exceptional work that met all project specifications.</w:t>
      </w:r>
    </w:p>
    <w:p w14:paraId="0B119A8E" w14:textId="77777777" w:rsidR="00446A10" w:rsidRDefault="00446A10" w:rsidP="00446A10"/>
    <w:p w14:paraId="7A183677" w14:textId="108A1298" w:rsidR="00446A10" w:rsidRPr="00446A10" w:rsidRDefault="00446A10" w:rsidP="00446A10">
      <w:pPr>
        <w:tabs>
          <w:tab w:val="right" w:pos="10080"/>
        </w:tabs>
      </w:pPr>
      <w:r w:rsidRPr="00446A10">
        <w:rPr>
          <w:b/>
          <w:bCs/>
        </w:rPr>
        <w:t>Florida Blue</w:t>
      </w:r>
      <w:r>
        <w:t xml:space="preserve"> | Remote</w:t>
      </w:r>
      <w:r>
        <w:tab/>
      </w:r>
      <w:r w:rsidRPr="00446A10">
        <w:rPr>
          <w:b/>
          <w:bCs/>
        </w:rPr>
        <w:t>08/2022–05/2023</w:t>
      </w:r>
    </w:p>
    <w:p w14:paraId="3D62E1AC" w14:textId="77777777" w:rsidR="00446A10" w:rsidRP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Lead Product Designer</w:t>
      </w:r>
    </w:p>
    <w:p w14:paraId="131B2B8F" w14:textId="77777777" w:rsidR="00E909A1" w:rsidRDefault="00E909A1" w:rsidP="00E909A1">
      <w:r>
        <w:t>Oversaw project execution, phase progress, workmanship, and team performance to drive on-time completion of deliverables.</w:t>
      </w:r>
    </w:p>
    <w:p w14:paraId="7B4290FA" w14:textId="77777777" w:rsidR="003B23D1" w:rsidRDefault="003B23D1" w:rsidP="00625154">
      <w:pPr>
        <w:pStyle w:val="ListParagraph"/>
        <w:numPr>
          <w:ilvl w:val="0"/>
          <w:numId w:val="4"/>
        </w:numPr>
        <w:ind w:left="540" w:hanging="360"/>
      </w:pPr>
      <w:r>
        <w:t>Conducted in-depth analyses of client business operations, delivering strategic service recommendations that directly addressed and resolved key issues.</w:t>
      </w:r>
    </w:p>
    <w:p w14:paraId="43C0B424" w14:textId="77777777" w:rsidR="003B23D1" w:rsidRDefault="003B23D1" w:rsidP="00625154">
      <w:pPr>
        <w:pStyle w:val="ListParagraph"/>
        <w:numPr>
          <w:ilvl w:val="0"/>
          <w:numId w:val="4"/>
        </w:numPr>
        <w:ind w:left="540" w:hanging="360"/>
      </w:pPr>
      <w:r>
        <w:t>Engaged with key stakeholders by presenting UX design concepts, fostering an interactive feedback loop to refine and enhance project outcomes.</w:t>
      </w:r>
    </w:p>
    <w:p w14:paraId="52CBA384" w14:textId="77777777" w:rsidR="003B23D1" w:rsidRDefault="003B23D1" w:rsidP="00625154">
      <w:pPr>
        <w:pStyle w:val="ListParagraph"/>
        <w:numPr>
          <w:ilvl w:val="0"/>
          <w:numId w:val="4"/>
        </w:numPr>
        <w:ind w:left="540" w:hanging="360"/>
      </w:pPr>
      <w:r>
        <w:t>Collaborated with the design team to develop a suite of reusable design components, significantly contributing to the scalability and coherence of the organization's design system.</w:t>
      </w:r>
    </w:p>
    <w:p w14:paraId="4CC4337D" w14:textId="77777777" w:rsidR="00446A10" w:rsidRDefault="00446A10" w:rsidP="00446A10"/>
    <w:p w14:paraId="0BA925B9" w14:textId="19E3CC6F" w:rsidR="00446A10" w:rsidRPr="00446A10" w:rsidRDefault="00446A10" w:rsidP="00446A10">
      <w:pPr>
        <w:tabs>
          <w:tab w:val="right" w:pos="10080"/>
        </w:tabs>
      </w:pPr>
      <w:r w:rsidRPr="00446A10">
        <w:rPr>
          <w:b/>
          <w:bCs/>
        </w:rPr>
        <w:t>ICG Designs |</w:t>
      </w:r>
      <w:r>
        <w:t xml:space="preserve"> Powder Springs, GA</w:t>
      </w:r>
      <w:r>
        <w:tab/>
      </w:r>
      <w:r w:rsidRPr="00446A10">
        <w:rPr>
          <w:b/>
          <w:bCs/>
        </w:rPr>
        <w:t>03/2020–03/2021</w:t>
      </w:r>
    </w:p>
    <w:p w14:paraId="1DF81C40" w14:textId="77777777" w:rsidR="00446A10" w:rsidRP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Owner</w:t>
      </w:r>
    </w:p>
    <w:p w14:paraId="13411EF3" w14:textId="6236CC9D" w:rsidR="00446A10" w:rsidRDefault="00446A10" w:rsidP="00E909A1">
      <w:r>
        <w:t>Identified client business and operational needs and introduced services to provide solutions.</w:t>
      </w:r>
    </w:p>
    <w:p w14:paraId="7E7B22B1" w14:textId="77777777" w:rsidR="003B23D1" w:rsidRDefault="003B23D1" w:rsidP="00625154">
      <w:pPr>
        <w:pStyle w:val="ListParagraph"/>
        <w:numPr>
          <w:ilvl w:val="0"/>
          <w:numId w:val="4"/>
        </w:numPr>
        <w:ind w:left="540" w:hanging="360"/>
      </w:pPr>
      <w:r>
        <w:t>Orchestrated comprehensive UX design presentations to stakeholders, securing essential feedback that refined and propelled project visions toward user-centric solutions.</w:t>
      </w:r>
    </w:p>
    <w:p w14:paraId="54EEE094" w14:textId="77777777" w:rsidR="003B23D1" w:rsidRDefault="003B23D1" w:rsidP="00625154">
      <w:pPr>
        <w:pStyle w:val="ListParagraph"/>
        <w:numPr>
          <w:ilvl w:val="0"/>
          <w:numId w:val="4"/>
        </w:numPr>
        <w:ind w:left="540" w:hanging="360"/>
      </w:pPr>
      <w:r>
        <w:t>Masterminded project operations, meticulously monitoring each phase, ensuring superior workmanship and optimal team productivity, culminating in the punctual delivery of project outputs.</w:t>
      </w:r>
    </w:p>
    <w:p w14:paraId="13796786" w14:textId="77777777" w:rsidR="00446A10" w:rsidRDefault="00446A10" w:rsidP="00446A10"/>
    <w:p w14:paraId="62BD3143" w14:textId="1ABB85F9" w:rsidR="00446A10" w:rsidRPr="00446A10" w:rsidRDefault="00446A10" w:rsidP="00446A10">
      <w:pPr>
        <w:tabs>
          <w:tab w:val="right" w:pos="10080"/>
        </w:tabs>
      </w:pPr>
      <w:r w:rsidRPr="00446A10">
        <w:rPr>
          <w:b/>
          <w:bCs/>
        </w:rPr>
        <w:t>NetTracer |</w:t>
      </w:r>
      <w:r>
        <w:t xml:space="preserve"> Atlanta, GA</w:t>
      </w:r>
      <w:r>
        <w:tab/>
      </w:r>
      <w:r w:rsidRPr="00446A10">
        <w:rPr>
          <w:b/>
          <w:bCs/>
        </w:rPr>
        <w:t>04/2018-03/2020</w:t>
      </w:r>
    </w:p>
    <w:p w14:paraId="312A88AD" w14:textId="42C8267D" w:rsidR="00446A10" w:rsidRP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Lead Product Designer</w:t>
      </w:r>
    </w:p>
    <w:p w14:paraId="296780B2" w14:textId="3DCA9053" w:rsidR="00446A10" w:rsidRDefault="00446A10" w:rsidP="00E909A1">
      <w:r>
        <w:t>Gather</w:t>
      </w:r>
      <w:r w:rsidR="00E909A1">
        <w:t>ed</w:t>
      </w:r>
      <w:r>
        <w:t xml:space="preserve"> and evaluat</w:t>
      </w:r>
      <w:r w:rsidR="00E909A1">
        <w:t>ed</w:t>
      </w:r>
      <w:r>
        <w:t xml:space="preserve"> user requirements in collaboration with product manager.</w:t>
      </w:r>
      <w:r w:rsidR="00E909A1">
        <w:t xml:space="preserve"> </w:t>
      </w:r>
      <w:r>
        <w:t>Present</w:t>
      </w:r>
      <w:r w:rsidR="00E909A1">
        <w:t>ed</w:t>
      </w:r>
      <w:r>
        <w:t xml:space="preserve"> UX design concepts to product stakeholders for review and feedback.</w:t>
      </w:r>
    </w:p>
    <w:p w14:paraId="17CE7C81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Pioneered user-centric design by developing wireframes, interactive prototypes, and comprehensive design systems, setting the standard for product consistency and user engagement.</w:t>
      </w:r>
    </w:p>
    <w:p w14:paraId="678B1922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Championed effective communication, ensuring stakeholders were aligned with project changes, and pioneered enhancements that significantly improved user experiences.</w:t>
      </w:r>
    </w:p>
    <w:p w14:paraId="5E501700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Collaborated cross-functionally, steering product feature discussions and design improvements, fostering a culture of innovation and shared vision within the design team.</w:t>
      </w:r>
    </w:p>
    <w:p w14:paraId="418F392F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Transformed project requirements into precise visual plans, facilitating a seamless transition from concept to high-fidelity, market-ready products.</w:t>
      </w:r>
    </w:p>
    <w:p w14:paraId="2E91A647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Contributed strategically to project planning and execution, delivering initiatives that met objectives and enriched the customer journey.</w:t>
      </w:r>
    </w:p>
    <w:p w14:paraId="2327FB75" w14:textId="77777777" w:rsidR="00E909A1" w:rsidRDefault="00E909A1" w:rsidP="00E909A1"/>
    <w:p w14:paraId="5D8AB603" w14:textId="77777777" w:rsidR="00446A10" w:rsidRPr="00446A10" w:rsidRDefault="00446A10" w:rsidP="00446A10">
      <w:pPr>
        <w:tabs>
          <w:tab w:val="right" w:pos="10080"/>
        </w:tabs>
      </w:pPr>
      <w:r w:rsidRPr="00446A10">
        <w:rPr>
          <w:b/>
          <w:bCs/>
        </w:rPr>
        <w:t>AT&amp;T |</w:t>
      </w:r>
      <w:r>
        <w:t xml:space="preserve"> Atlanta, GA</w:t>
      </w:r>
      <w:r>
        <w:tab/>
      </w:r>
      <w:r w:rsidRPr="00446A10">
        <w:rPr>
          <w:b/>
          <w:bCs/>
        </w:rPr>
        <w:t>06/2016-06/2017</w:t>
      </w:r>
    </w:p>
    <w:p w14:paraId="6512CCD7" w14:textId="7AF5B9C6" w:rsidR="00446A10" w:rsidRP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UX Lead Designer</w:t>
      </w:r>
    </w:p>
    <w:p w14:paraId="4A9FC000" w14:textId="077C3CC5" w:rsidR="00446A10" w:rsidRDefault="00CF1119" w:rsidP="00E909A1">
      <w:r>
        <w:t>T</w:t>
      </w:r>
      <w:r w:rsidR="00446A10">
        <w:t xml:space="preserve">eam </w:t>
      </w:r>
      <w:proofErr w:type="gramStart"/>
      <w:r w:rsidR="00446A10">
        <w:t>lead</w:t>
      </w:r>
      <w:proofErr w:type="gramEnd"/>
      <w:r w:rsidR="00446A10">
        <w:t xml:space="preserve"> on AT&amp;T Digital Design </w:t>
      </w:r>
      <w:r w:rsidR="00E909A1">
        <w:t>and</w:t>
      </w:r>
      <w:r w:rsidR="00446A10">
        <w:t xml:space="preserve"> User Experience team providing user centered designs.</w:t>
      </w:r>
      <w:r w:rsidR="00E909A1">
        <w:t xml:space="preserve"> </w:t>
      </w:r>
      <w:r w:rsidR="00446A10">
        <w:t>Charged with improving UX for Web properties, social media offerings and mobile applications through quantitative/qualitative research and value-added IA/UX deliverables.</w:t>
      </w:r>
    </w:p>
    <w:p w14:paraId="27DA25B9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Collaborated with stakeholders to translate business objectives into actionable design strategies, creating intuitive user flows and high-fidelity wireframes that ensured project success and user engagement.</w:t>
      </w:r>
    </w:p>
    <w:p w14:paraId="76E5EB04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Led pre-project analysis and technical specification coordination, developing user interfaces that harmonized business goals with technical capabilities, while rigorously testing to guarantee optimized, reliable software deployment.</w:t>
      </w:r>
    </w:p>
    <w:p w14:paraId="6D75FD39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Successfully delivered design projects that adhered to budgetary and technical limits while meeting high performance and compliance standards, demonstrating a balance of innovation, quality, and practicality.</w:t>
      </w:r>
    </w:p>
    <w:p w14:paraId="2D00AA81" w14:textId="77777777" w:rsidR="00446A10" w:rsidRDefault="00446A10" w:rsidP="00446A10"/>
    <w:p w14:paraId="359CD67B" w14:textId="2319F957" w:rsidR="00446A10" w:rsidRPr="00446A10" w:rsidRDefault="00446A10" w:rsidP="00446A10">
      <w:pPr>
        <w:tabs>
          <w:tab w:val="right" w:pos="10080"/>
        </w:tabs>
      </w:pPr>
      <w:r w:rsidRPr="00446A10">
        <w:rPr>
          <w:b/>
          <w:bCs/>
        </w:rPr>
        <w:t>New York Post |</w:t>
      </w:r>
      <w:r>
        <w:t xml:space="preserve"> Atlanta, GA</w:t>
      </w:r>
      <w:r>
        <w:tab/>
      </w:r>
      <w:r w:rsidRPr="00446A10">
        <w:rPr>
          <w:b/>
          <w:bCs/>
        </w:rPr>
        <w:t>07/2016-11/2016</w:t>
      </w:r>
    </w:p>
    <w:p w14:paraId="4579123E" w14:textId="640849B6" w:rsidR="00446A10" w:rsidRP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Remote Contractor</w:t>
      </w:r>
    </w:p>
    <w:p w14:paraId="0E3C6500" w14:textId="209817E4" w:rsidR="00E909A1" w:rsidRDefault="00446A10" w:rsidP="00E909A1">
      <w:r>
        <w:t>Worked as a UI/UX designer on rebranding the NY Post/Decider.com web and mobile site.</w:t>
      </w:r>
      <w:r w:rsidR="00E909A1">
        <w:t xml:space="preserve"> Gathered, defined, and translated client requirements into product stories and actionable tasks.</w:t>
      </w:r>
    </w:p>
    <w:p w14:paraId="1898CDA8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Collaborated with stakeholders to refine business objectives, spearheading the UI/UX redesign for enhanced compatibility and user experience across mobile platforms and multiple websites.</w:t>
      </w:r>
    </w:p>
    <w:p w14:paraId="3916601A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>Engineered solutions and coordinated technical specifications to elevate site aesthetics and navigation, ensuring seamless project execution and adherence to technical requirements.</w:t>
      </w:r>
    </w:p>
    <w:p w14:paraId="2A719685" w14:textId="77777777" w:rsidR="00CF1119" w:rsidRDefault="00CF1119" w:rsidP="00625154">
      <w:pPr>
        <w:pStyle w:val="ListParagraph"/>
        <w:numPr>
          <w:ilvl w:val="0"/>
          <w:numId w:val="4"/>
        </w:numPr>
        <w:ind w:left="540" w:hanging="360"/>
      </w:pPr>
      <w:r>
        <w:t xml:space="preserve">Translated strategic concepts into user-centric designs, crafting intuitive user flows, wireframes, and prototypes that culminated in improved user engagement and satisfaction. </w:t>
      </w:r>
    </w:p>
    <w:p w14:paraId="61448E25" w14:textId="77777777" w:rsidR="00446A10" w:rsidRDefault="00446A10" w:rsidP="00446A10"/>
    <w:p w14:paraId="2ACF3D7A" w14:textId="316555A4" w:rsidR="00446A10" w:rsidRPr="00446A10" w:rsidRDefault="00446A10" w:rsidP="00446A10">
      <w:pPr>
        <w:tabs>
          <w:tab w:val="right" w:pos="10080"/>
        </w:tabs>
      </w:pPr>
      <w:r w:rsidRPr="00446A10">
        <w:rPr>
          <w:b/>
          <w:bCs/>
        </w:rPr>
        <w:t>Assurant Inc |</w:t>
      </w:r>
      <w:r>
        <w:t xml:space="preserve"> Atlanta, GA</w:t>
      </w:r>
      <w:r>
        <w:tab/>
      </w:r>
      <w:r w:rsidRPr="00446A10">
        <w:rPr>
          <w:b/>
          <w:bCs/>
        </w:rPr>
        <w:t>08/2015-06/2016</w:t>
      </w:r>
    </w:p>
    <w:p w14:paraId="2437C66C" w14:textId="0D99D31C" w:rsidR="00446A10" w:rsidRP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UX Designer Specialist</w:t>
      </w:r>
    </w:p>
    <w:p w14:paraId="7822BA42" w14:textId="34D3D7BD" w:rsidR="00E909A1" w:rsidRDefault="00446A10" w:rsidP="00E909A1">
      <w:r>
        <w:t>Worked on various projects in an agile setting to design usable user-centered designs.</w:t>
      </w:r>
      <w:r w:rsidR="00E909A1">
        <w:t xml:space="preserve"> Translated concepts into user flows, wireframes, mockups, and prototypes to promote positive intuitive designs, site interactions and user experiences.</w:t>
      </w:r>
    </w:p>
    <w:p w14:paraId="5E1429AA" w14:textId="77777777" w:rsidR="00162173" w:rsidRDefault="00162173" w:rsidP="00625154">
      <w:pPr>
        <w:pStyle w:val="ListParagraph"/>
        <w:numPr>
          <w:ilvl w:val="0"/>
          <w:numId w:val="4"/>
        </w:numPr>
        <w:ind w:left="540" w:hanging="360"/>
      </w:pPr>
      <w:r>
        <w:t>Engineered comprehensive design standards, including style guides and sitemaps, aligning user experience with strategic business goals through stakeholder collaboration.</w:t>
      </w:r>
    </w:p>
    <w:p w14:paraId="468F4735" w14:textId="77777777" w:rsidR="00162173" w:rsidRDefault="00162173" w:rsidP="00625154">
      <w:pPr>
        <w:pStyle w:val="ListParagraph"/>
        <w:numPr>
          <w:ilvl w:val="0"/>
          <w:numId w:val="4"/>
        </w:numPr>
        <w:ind w:left="540" w:hanging="360"/>
      </w:pPr>
      <w:r>
        <w:t>Created compelling, user-centered designs and visual graphics tailored for seamless multi-platform integration, enhancing user engagement and brand consistency.</w:t>
      </w:r>
    </w:p>
    <w:p w14:paraId="01AB9E0A" w14:textId="77777777" w:rsidR="00162173" w:rsidRDefault="00162173" w:rsidP="00625154">
      <w:pPr>
        <w:pStyle w:val="ListParagraph"/>
        <w:numPr>
          <w:ilvl w:val="0"/>
          <w:numId w:val="4"/>
        </w:numPr>
        <w:ind w:left="540" w:hanging="360"/>
      </w:pPr>
      <w:r>
        <w:t>Devised adaptable design solutions responsive to diverse project specifications, ensuring superior user interaction and satisfaction across multiple websites.</w:t>
      </w:r>
    </w:p>
    <w:p w14:paraId="2FDA9AAF" w14:textId="77777777" w:rsidR="00162173" w:rsidRDefault="00162173" w:rsidP="00625154">
      <w:pPr>
        <w:pStyle w:val="ListParagraph"/>
        <w:numPr>
          <w:ilvl w:val="0"/>
          <w:numId w:val="4"/>
        </w:numPr>
        <w:ind w:left="540" w:hanging="360"/>
      </w:pPr>
      <w:r>
        <w:t xml:space="preserve">Championed the design lifecycle from research to implementation, driving innovation and meticulous execution of user-friendly interfaces. </w:t>
      </w:r>
    </w:p>
    <w:p w14:paraId="1BD7CF07" w14:textId="77777777" w:rsidR="00446A10" w:rsidRDefault="00446A10" w:rsidP="00446A10"/>
    <w:p w14:paraId="232BF2AE" w14:textId="56EBC030" w:rsidR="00446A10" w:rsidRP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EIAT Wealth Management |</w:t>
      </w:r>
      <w:r>
        <w:t xml:space="preserve"> Atlanta, GA</w:t>
      </w:r>
      <w:r>
        <w:tab/>
      </w:r>
      <w:r w:rsidRPr="00446A10">
        <w:rPr>
          <w:b/>
          <w:bCs/>
        </w:rPr>
        <w:t>01/2015-06/2015</w:t>
      </w:r>
    </w:p>
    <w:p w14:paraId="732FF4D1" w14:textId="77777777" w:rsidR="00446A10" w:rsidRDefault="00446A10" w:rsidP="00446A10">
      <w:pPr>
        <w:tabs>
          <w:tab w:val="right" w:pos="10080"/>
        </w:tabs>
        <w:rPr>
          <w:b/>
          <w:bCs/>
        </w:rPr>
      </w:pPr>
      <w:r w:rsidRPr="00446A10">
        <w:rPr>
          <w:b/>
          <w:bCs/>
        </w:rPr>
        <w:t>UI/UX Designer/Developer</w:t>
      </w:r>
    </w:p>
    <w:p w14:paraId="0C47FA4D" w14:textId="2F3C1E63" w:rsidR="00446A10" w:rsidRDefault="00446A10" w:rsidP="00446A10">
      <w:r>
        <w:t>Design interactive experiences that applied (UX) design principles in the development of the company's website.</w:t>
      </w:r>
    </w:p>
    <w:p w14:paraId="405A07A8" w14:textId="5307E8FD" w:rsidR="00446A10" w:rsidRDefault="00446A10" w:rsidP="003F1347">
      <w:pPr>
        <w:pStyle w:val="ListParagraph"/>
        <w:numPr>
          <w:ilvl w:val="0"/>
          <w:numId w:val="4"/>
        </w:numPr>
        <w:ind w:left="540" w:hanging="360"/>
      </w:pPr>
      <w:r>
        <w:t>Create</w:t>
      </w:r>
      <w:r w:rsidR="00E909A1">
        <w:t>d</w:t>
      </w:r>
      <w:r>
        <w:t xml:space="preserve"> wireframes, user interface mockups, and prototype designs.</w:t>
      </w:r>
    </w:p>
    <w:p w14:paraId="58E48DE6" w14:textId="7210DB46" w:rsidR="00446A10" w:rsidRDefault="00446A10" w:rsidP="003F1347">
      <w:pPr>
        <w:pStyle w:val="ListParagraph"/>
        <w:numPr>
          <w:ilvl w:val="0"/>
          <w:numId w:val="4"/>
        </w:numPr>
        <w:ind w:left="540" w:hanging="360"/>
      </w:pPr>
      <w:r>
        <w:t>Provided development service using HTML5, CSS3, JavaScript and Bootstrap.</w:t>
      </w:r>
    </w:p>
    <w:p w14:paraId="3E84ECEE" w14:textId="77777777" w:rsidR="00E909A1" w:rsidRDefault="00E909A1" w:rsidP="00E909A1"/>
    <w:p w14:paraId="544B2551" w14:textId="17CB65AB" w:rsidR="00E909A1" w:rsidRPr="00446A10" w:rsidRDefault="00E909A1" w:rsidP="00E909A1">
      <w:pPr>
        <w:jc w:val="center"/>
        <w:rPr>
          <w:b/>
          <w:bCs/>
        </w:rPr>
      </w:pPr>
      <w:r w:rsidRPr="00E909A1">
        <w:rPr>
          <w:b/>
          <w:bCs/>
          <w:sz w:val="24"/>
          <w:szCs w:val="24"/>
        </w:rPr>
        <w:t>EDUCATION</w:t>
      </w:r>
      <w:r w:rsidRPr="00446A10">
        <w:rPr>
          <w:b/>
          <w:bCs/>
        </w:rPr>
        <w:t xml:space="preserve"> </w:t>
      </w:r>
    </w:p>
    <w:p w14:paraId="5EE4041D" w14:textId="15809E99" w:rsidR="00E909A1" w:rsidRDefault="00315033" w:rsidP="00625154">
      <w:pPr>
        <w:jc w:val="center"/>
      </w:pPr>
      <w:proofErr w:type="gramStart"/>
      <w:r w:rsidRPr="00446A10">
        <w:rPr>
          <w:b/>
          <w:bCs/>
        </w:rPr>
        <w:t>Bachelors</w:t>
      </w:r>
      <w:r>
        <w:rPr>
          <w:b/>
          <w:bCs/>
        </w:rPr>
        <w:t xml:space="preserve"> in Psychology</w:t>
      </w:r>
      <w:proofErr w:type="gramEnd"/>
      <w:r w:rsidR="00E909A1">
        <w:rPr>
          <w:b/>
          <w:bCs/>
        </w:rPr>
        <w:t xml:space="preserve">, </w:t>
      </w:r>
      <w:r w:rsidR="00E909A1">
        <w:t>Capella University</w:t>
      </w:r>
    </w:p>
    <w:p w14:paraId="0329BA0B" w14:textId="72D2E7CC" w:rsidR="00315033" w:rsidRDefault="00315033" w:rsidP="00625154">
      <w:pPr>
        <w:jc w:val="center"/>
      </w:pPr>
    </w:p>
    <w:p w14:paraId="201378F8" w14:textId="2614963D" w:rsidR="00315033" w:rsidRDefault="00315033" w:rsidP="00625154">
      <w:pPr>
        <w:jc w:val="center"/>
      </w:pPr>
    </w:p>
    <w:p w14:paraId="5C506244" w14:textId="2595C741" w:rsidR="00315033" w:rsidRDefault="00315033" w:rsidP="00315033"/>
    <w:sectPr w:rsidR="00315033" w:rsidSect="007E5D38">
      <w:headerReference w:type="default" r:id="rId7"/>
      <w:pgSz w:w="12240" w:h="15840"/>
      <w:pgMar w:top="720" w:right="720" w:bottom="720" w:left="72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1E37" w14:textId="77777777" w:rsidR="001D00FE" w:rsidRDefault="001D00FE" w:rsidP="00E909A1">
      <w:r>
        <w:separator/>
      </w:r>
    </w:p>
  </w:endnote>
  <w:endnote w:type="continuationSeparator" w:id="0">
    <w:p w14:paraId="2006FAE6" w14:textId="77777777" w:rsidR="001D00FE" w:rsidRDefault="001D00FE" w:rsidP="00E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2A79" w14:textId="77777777" w:rsidR="001D00FE" w:rsidRDefault="001D00FE" w:rsidP="00E909A1">
      <w:r>
        <w:separator/>
      </w:r>
    </w:p>
  </w:footnote>
  <w:footnote w:type="continuationSeparator" w:id="0">
    <w:p w14:paraId="1DD50E75" w14:textId="77777777" w:rsidR="001D00FE" w:rsidRDefault="001D00FE" w:rsidP="00E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B3D4" w14:textId="77777777" w:rsidR="003B23D1" w:rsidRPr="00625154" w:rsidRDefault="003B23D1" w:rsidP="003B23D1">
    <w:pPr>
      <w:jc w:val="center"/>
      <w:rPr>
        <w:b/>
        <w:bCs/>
      </w:rPr>
    </w:pPr>
    <w:r w:rsidRPr="00625154">
      <w:rPr>
        <w:b/>
        <w:bCs/>
      </w:rPr>
      <w:t>DAVID HYMAN | BIGDHYMAN@GMAIL.COM | PAGE TWO</w:t>
    </w:r>
  </w:p>
  <w:p w14:paraId="1E247BD1" w14:textId="0DD55E62" w:rsidR="00E909A1" w:rsidRPr="003B23D1" w:rsidRDefault="00E909A1" w:rsidP="003B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C1F"/>
    <w:multiLevelType w:val="hybridMultilevel"/>
    <w:tmpl w:val="E45078D2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B18"/>
    <w:multiLevelType w:val="hybridMultilevel"/>
    <w:tmpl w:val="5FCECA0E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631E"/>
    <w:multiLevelType w:val="hybridMultilevel"/>
    <w:tmpl w:val="80966218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42E5"/>
    <w:multiLevelType w:val="hybridMultilevel"/>
    <w:tmpl w:val="2A10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32774"/>
    <w:multiLevelType w:val="hybridMultilevel"/>
    <w:tmpl w:val="943098D6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75FD2"/>
    <w:multiLevelType w:val="hybridMultilevel"/>
    <w:tmpl w:val="81FC10D2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46ECF"/>
    <w:multiLevelType w:val="hybridMultilevel"/>
    <w:tmpl w:val="B68480AC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6F6A"/>
    <w:multiLevelType w:val="hybridMultilevel"/>
    <w:tmpl w:val="EB62A688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764D"/>
    <w:multiLevelType w:val="hybridMultilevel"/>
    <w:tmpl w:val="024E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D"/>
    <w:multiLevelType w:val="hybridMultilevel"/>
    <w:tmpl w:val="86AC0912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75E67"/>
    <w:multiLevelType w:val="hybridMultilevel"/>
    <w:tmpl w:val="269EC180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56B4B"/>
    <w:multiLevelType w:val="hybridMultilevel"/>
    <w:tmpl w:val="D8EC58A2"/>
    <w:lvl w:ilvl="0" w:tplc="04CEAB8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986868">
    <w:abstractNumId w:val="3"/>
  </w:num>
  <w:num w:numId="2" w16cid:durableId="218708478">
    <w:abstractNumId w:val="9"/>
  </w:num>
  <w:num w:numId="3" w16cid:durableId="1433626951">
    <w:abstractNumId w:val="1"/>
  </w:num>
  <w:num w:numId="4" w16cid:durableId="143664574">
    <w:abstractNumId w:val="10"/>
  </w:num>
  <w:num w:numId="5" w16cid:durableId="809132807">
    <w:abstractNumId w:val="7"/>
  </w:num>
  <w:num w:numId="6" w16cid:durableId="841823949">
    <w:abstractNumId w:val="0"/>
  </w:num>
  <w:num w:numId="7" w16cid:durableId="1848523409">
    <w:abstractNumId w:val="2"/>
  </w:num>
  <w:num w:numId="8" w16cid:durableId="214584939">
    <w:abstractNumId w:val="4"/>
  </w:num>
  <w:num w:numId="9" w16cid:durableId="1205097353">
    <w:abstractNumId w:val="11"/>
  </w:num>
  <w:num w:numId="10" w16cid:durableId="211966769">
    <w:abstractNumId w:val="5"/>
  </w:num>
  <w:num w:numId="11" w16cid:durableId="1896818268">
    <w:abstractNumId w:val="6"/>
  </w:num>
  <w:num w:numId="12" w16cid:durableId="1852256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10"/>
    <w:rsid w:val="000167D5"/>
    <w:rsid w:val="000708AB"/>
    <w:rsid w:val="00097A84"/>
    <w:rsid w:val="00162173"/>
    <w:rsid w:val="001D00FE"/>
    <w:rsid w:val="00315033"/>
    <w:rsid w:val="00335D90"/>
    <w:rsid w:val="003B23D1"/>
    <w:rsid w:val="003F1347"/>
    <w:rsid w:val="00446A10"/>
    <w:rsid w:val="004A3517"/>
    <w:rsid w:val="005778C0"/>
    <w:rsid w:val="005C47AA"/>
    <w:rsid w:val="00625154"/>
    <w:rsid w:val="00664D82"/>
    <w:rsid w:val="00722633"/>
    <w:rsid w:val="007A0FDC"/>
    <w:rsid w:val="007E5D38"/>
    <w:rsid w:val="00813009"/>
    <w:rsid w:val="0091078A"/>
    <w:rsid w:val="00AE2721"/>
    <w:rsid w:val="00BB567E"/>
    <w:rsid w:val="00CF1119"/>
    <w:rsid w:val="00D26224"/>
    <w:rsid w:val="00E66738"/>
    <w:rsid w:val="00E909A1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87385"/>
  <w15:chartTrackingRefBased/>
  <w15:docId w15:val="{A6DC924E-BEC0-4BB8-B9D4-734A9050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9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A1"/>
  </w:style>
  <w:style w:type="paragraph" w:styleId="Footer">
    <w:name w:val="footer"/>
    <w:basedOn w:val="Normal"/>
    <w:link w:val="FooterChar"/>
    <w:uiPriority w:val="99"/>
    <w:unhideWhenUsed/>
    <w:rsid w:val="00E9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A1"/>
  </w:style>
  <w:style w:type="paragraph" w:styleId="Revision">
    <w:name w:val="Revision"/>
    <w:hidden/>
    <w:uiPriority w:val="99"/>
    <w:semiHidden/>
    <w:rsid w:val="00FA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K</dc:creator>
  <cp:keywords/>
  <dc:description/>
  <cp:lastModifiedBy>David Hyman</cp:lastModifiedBy>
  <cp:revision>2</cp:revision>
  <dcterms:created xsi:type="dcterms:W3CDTF">2024-04-22T18:37:00Z</dcterms:created>
  <dcterms:modified xsi:type="dcterms:W3CDTF">2024-04-22T18:37:00Z</dcterms:modified>
</cp:coreProperties>
</file>